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Sunsweet Dryers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Melvin Ward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Sunsweet Dryers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Sunsweet Dryers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Sunsweet Dryers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Sunsweet Dryers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Sunsweet Dryers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