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Bridgeville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Water Operator Ca1200504</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Bridgeville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Bridgeville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Bridgeville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Bridgeville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Bridgeville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