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Whitethorn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1200528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Water Operator Ca1200528</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