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Mill Creek M.w.c.</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1200547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31,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Dana Stipek</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Dana Stipek</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707-496-5020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31,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