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Weott C.s.d.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1200553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Jamie Little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707-572-8581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