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Forson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1200583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Pettlon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Partner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707-839-0132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