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Stafford R 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Ernie Estes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Stafford R 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Stafford R 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Stafford R 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Stafford R 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Stafford R 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