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Mad River Hatchery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1200676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Water Operator Ca1200676</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