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Swain S Flat Outpost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Uwe Saler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Swain S Flat Outpost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Swain S Flat Outpost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Swain S Flat Outpost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Swain S Flat Outpost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Swain S Flat Outpost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