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Lake Mh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Ca1200682</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Lake Mh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Lake Mh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Lake Mh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Lake Mh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Lake Mh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