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Mattole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Ashmore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Superindendent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707-629-3311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