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Mattole River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1200685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Patricia Sigman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Partner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