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Mattole River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Sigman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Mattole River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Mattole River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Mattole River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Mattole River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Mattole River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