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Honeydew Country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1200689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Shinn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707-786-9396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