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Azalea Mobile 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Forest Badeaux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