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Redwood Co.-orick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Vogt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 Env. Safety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707-268-3042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