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Freshwater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Ca1200744</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Freshwater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Freshwater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Freshwater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Freshwater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Freshwater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