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Seaview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Ca1200749</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Seaview Mobile Home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Seaview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Seaview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Seaview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Seaview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