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Caltrans-trinidad Sb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Chalfant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Land &amp; Bldg. Coordin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