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Wailaki &amp; Nadelos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Pritchard-peterson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707-986-5402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