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Prairie Creek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Rolf Rheinschmidt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Prairie Creek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Prairie Creek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Prairie Creek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Prairie Creek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Prairie Creek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