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Green Diamond Resource Co.-big Lagoon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1200788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Jeff Lane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Timber Ops. Analyst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