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Captain John Continuation H.s.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Starkey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Captain John Continuation H.s.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Captain John Continuation H.s.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Captain John Continuation H.s.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Captain John Continuation H.s.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Captain John Continuation H.s.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