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Hilltop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1200801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Water Operator Ca1200801</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