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Fern Springs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Ca1200807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