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Maple Creek Elm.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Cathleen Carnes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Maple Creek Elm.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Maple Creek Elm.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Maple Creek Elm.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Maple Creek Elm.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Maple Creek Elm.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