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Larrupin Cafe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1200831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Paul Fitzgerald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Paul Fitzgerald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707-599-4494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