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Palomino Estates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1206002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Mitchell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707-923-2709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