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Mattole Triple Junction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Graey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707-629-3211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