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King Range Admin-blm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1206014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Wayne Crauthers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Wayne Crauthers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707-986-5434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