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Trinidad,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Eli Naffah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707-677-3876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