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Hidden Springs Cg-state Parks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1210314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Chief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707-445-6007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