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Mckinleyville C.s.d.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1290016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Marking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707-839-3251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