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Winterhaven County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March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Leticia Glenn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Leticia Glenn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760-550-2068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March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