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Meadows Union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Keila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760-352-7512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