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Palm Villa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1300558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Rocky _vandergriff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Treatment Serv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760-427-4235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