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Pine Union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1300560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Holtville Unified Sc _ca1300560</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760-356-2974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