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Date Gardens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Ralph Beatty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Ralph Beatty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Laguna Asset Managem</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949-481-0909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