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Mccabe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Kay Monson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760-335-5200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