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Iid Village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1300588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Kemp</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Kemp</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760-482-3615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