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Iid Drop Four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Kemp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760-482-3615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