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Cdfa-winterhaven Inspection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1300598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