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Wiest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Jorge Gomez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Jorge Gomez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442-265-1825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