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Sportsmans Paradise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1300622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Amy Rhoades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Treasurer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714-742-1595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