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One-eleven Truck Plaza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1300625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One-eleven Truck Pla _truck Plaza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One-eleven Truck Pla _truck Plaza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