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Calenergy (administrative)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Anoop Sukumaran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Anoop Sukumaran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760-348-4275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