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Calenergy (vulcan Power Plant)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1300638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Yanqiu Wu</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Director,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760-348-4044</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