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Chemgold, Inc. Picacho Mine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Chemgold Inc. Picach _ca1300647</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Chemgold, Inc. Picacho Mine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Chemgold, Inc. Picacho Mine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Chemgold, Inc. Picacho Mine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Chemgold, Inc. Picacho Mine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Chemgold, Inc. Picacho Mine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