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 Creation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New Creation Ministr _ca1300651</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 Creation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 Creation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 Creation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 Creation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 Creation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