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Bornt &amp; Sons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Alan Bornt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760-562-2954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